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37" w:rsidRDefault="004C1B37" w:rsidP="004C1B37">
      <w:pPr>
        <w:tabs>
          <w:tab w:val="left" w:pos="700"/>
          <w:tab w:val="left" w:pos="920"/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ПАРТНЕРА</w:t>
      </w:r>
    </w:p>
    <w:p w:rsidR="004C1B37" w:rsidRDefault="004C1B37" w:rsidP="004C1B37">
      <w:pPr>
        <w:tabs>
          <w:tab w:val="left" w:pos="700"/>
          <w:tab w:val="left" w:pos="920"/>
          <w:tab w:val="center" w:pos="4677"/>
        </w:tabs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80"/>
        <w:gridCol w:w="6222"/>
      </w:tblGrid>
      <w:tr w:rsidR="004C1B37" w:rsidRPr="0073623B" w:rsidTr="00426477">
        <w:trPr>
          <w:trHeight w:val="8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  <w:tab w:val="left" w:pos="920"/>
                <w:tab w:val="center" w:pos="4677"/>
              </w:tabs>
              <w:jc w:val="center"/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Общество с ограниченной ответственностью</w:t>
            </w:r>
          </w:p>
          <w:p w:rsidR="004C1B37" w:rsidRPr="0073623B" w:rsidRDefault="00426477" w:rsidP="0073623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МашОйл</w:t>
            </w:r>
            <w:r w:rsidR="004C1B37" w:rsidRPr="0073623B">
              <w:rPr>
                <w:b/>
                <w:sz w:val="32"/>
                <w:szCs w:val="32"/>
              </w:rPr>
              <w:t>»</w:t>
            </w:r>
          </w:p>
          <w:p w:rsidR="004C1B37" w:rsidRPr="0073623B" w:rsidRDefault="00426477" w:rsidP="0073623B">
            <w:pPr>
              <w:tabs>
                <w:tab w:val="left" w:pos="500"/>
                <w:tab w:val="left" w:pos="70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г.Москва</w:t>
            </w:r>
            <w:proofErr w:type="spellEnd"/>
            <w:r w:rsidR="004C1B37" w:rsidRPr="0073623B">
              <w:rPr>
                <w:b/>
                <w:sz w:val="32"/>
                <w:szCs w:val="32"/>
              </w:rPr>
              <w:t xml:space="preserve">                          </w:t>
            </w:r>
          </w:p>
        </w:tc>
      </w:tr>
      <w:tr w:rsidR="004C1B37" w:rsidRPr="0073623B" w:rsidTr="004264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2647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426477">
              <w:rPr>
                <w:b/>
                <w:sz w:val="32"/>
                <w:szCs w:val="32"/>
              </w:rPr>
              <w:t xml:space="preserve">119017, РФ, </w:t>
            </w:r>
            <w:proofErr w:type="spellStart"/>
            <w:r w:rsidRPr="00426477">
              <w:rPr>
                <w:b/>
                <w:sz w:val="32"/>
                <w:szCs w:val="32"/>
              </w:rPr>
              <w:t>г.Москва</w:t>
            </w:r>
            <w:proofErr w:type="spellEnd"/>
            <w:r w:rsidRPr="00426477">
              <w:rPr>
                <w:b/>
                <w:sz w:val="32"/>
                <w:szCs w:val="32"/>
              </w:rPr>
              <w:t>, Пыжевский переулок, д.5, с</w:t>
            </w:r>
            <w:r w:rsidR="00F0244A">
              <w:rPr>
                <w:b/>
                <w:sz w:val="32"/>
                <w:szCs w:val="32"/>
              </w:rPr>
              <w:t>тр</w:t>
            </w:r>
            <w:r w:rsidRPr="00426477">
              <w:rPr>
                <w:b/>
                <w:sz w:val="32"/>
                <w:szCs w:val="32"/>
              </w:rPr>
              <w:t>.1</w:t>
            </w:r>
            <w:r w:rsidR="00FD47D7">
              <w:rPr>
                <w:b/>
                <w:sz w:val="32"/>
                <w:szCs w:val="32"/>
              </w:rPr>
              <w:t>, пом.1, комн.1.</w:t>
            </w:r>
          </w:p>
        </w:tc>
      </w:tr>
      <w:tr w:rsidR="004C1B37" w:rsidRPr="0073623B" w:rsidTr="004264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  <w:tab w:val="center" w:pos="4677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26477" w:rsidP="0073623B">
            <w:pPr>
              <w:tabs>
                <w:tab w:val="left" w:pos="700"/>
                <w:tab w:val="center" w:pos="4677"/>
              </w:tabs>
              <w:rPr>
                <w:sz w:val="32"/>
                <w:szCs w:val="32"/>
              </w:rPr>
            </w:pPr>
            <w:r w:rsidRPr="00426477">
              <w:rPr>
                <w:b/>
                <w:sz w:val="32"/>
                <w:szCs w:val="32"/>
              </w:rPr>
              <w:t>3315095756</w:t>
            </w:r>
          </w:p>
        </w:tc>
      </w:tr>
      <w:tr w:rsidR="004C1B37" w:rsidRPr="0073623B" w:rsidTr="004264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26477" w:rsidP="0073623B">
            <w:pPr>
              <w:tabs>
                <w:tab w:val="left" w:pos="700"/>
              </w:tabs>
              <w:rPr>
                <w:sz w:val="32"/>
                <w:szCs w:val="32"/>
              </w:rPr>
            </w:pPr>
            <w:r w:rsidRPr="00426477">
              <w:rPr>
                <w:b/>
                <w:sz w:val="32"/>
                <w:szCs w:val="32"/>
              </w:rPr>
              <w:t>770601001</w:t>
            </w:r>
          </w:p>
        </w:tc>
      </w:tr>
      <w:tr w:rsidR="00481D5A" w:rsidRPr="0073623B" w:rsidTr="00481D5A">
        <w:trPr>
          <w:trHeight w:val="223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A" w:rsidRPr="0073623B" w:rsidRDefault="00481D5A" w:rsidP="00481D5A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Банк </w:t>
            </w:r>
            <w:r>
              <w:rPr>
                <w:b/>
                <w:sz w:val="32"/>
                <w:szCs w:val="32"/>
              </w:rPr>
              <w:t>1:</w:t>
            </w:r>
            <w:r w:rsidRPr="0073623B">
              <w:rPr>
                <w:b/>
                <w:sz w:val="32"/>
                <w:szCs w:val="32"/>
              </w:rPr>
              <w:t xml:space="preserve"> </w:t>
            </w:r>
          </w:p>
          <w:p w:rsidR="00481D5A" w:rsidRPr="0073623B" w:rsidRDefault="00481D5A" w:rsidP="00481D5A">
            <w:pPr>
              <w:tabs>
                <w:tab w:val="left" w:pos="700"/>
              </w:tabs>
              <w:rPr>
                <w:sz w:val="32"/>
                <w:szCs w:val="32"/>
              </w:rPr>
            </w:pPr>
            <w:r w:rsidRPr="00426477">
              <w:rPr>
                <w:b/>
                <w:sz w:val="32"/>
                <w:szCs w:val="32"/>
              </w:rPr>
              <w:t>ПАО «Сбербанк», г. Москва, ул. Вавилова, д.19.</w:t>
            </w:r>
          </w:p>
          <w:p w:rsidR="00481D5A" w:rsidRPr="00CF1A66" w:rsidRDefault="00481D5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Расчетный счет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426477">
              <w:rPr>
                <w:b/>
                <w:sz w:val="32"/>
                <w:szCs w:val="32"/>
              </w:rPr>
              <w:t>40702810238000063175</w:t>
            </w:r>
            <w:r w:rsidR="00CF1A66">
              <w:rPr>
                <w:b/>
                <w:sz w:val="32"/>
                <w:szCs w:val="32"/>
              </w:rPr>
              <w:t>;</w:t>
            </w:r>
          </w:p>
          <w:p w:rsidR="00CF1A66" w:rsidRPr="00CF1A66" w:rsidRDefault="00CF1A66" w:rsidP="00CF1A66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CF1A66">
              <w:rPr>
                <w:b/>
                <w:sz w:val="32"/>
                <w:szCs w:val="32"/>
                <w:lang w:val="en-US"/>
              </w:rPr>
              <w:t>USD</w:t>
            </w:r>
            <w:r w:rsidRPr="00CF1A66">
              <w:rPr>
                <w:b/>
                <w:sz w:val="32"/>
                <w:szCs w:val="32"/>
              </w:rPr>
              <w:t xml:space="preserve"> - 40702840738000069869;</w:t>
            </w:r>
          </w:p>
          <w:p w:rsidR="00CF1A66" w:rsidRPr="00CF1A66" w:rsidRDefault="00CF1A66" w:rsidP="00CF1A66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CF1A66">
              <w:rPr>
                <w:b/>
                <w:sz w:val="32"/>
                <w:szCs w:val="32"/>
                <w:lang w:val="en-US"/>
              </w:rPr>
              <w:t>EUR</w:t>
            </w:r>
            <w:r w:rsidRPr="00CF1A66">
              <w:rPr>
                <w:b/>
                <w:sz w:val="32"/>
                <w:szCs w:val="32"/>
              </w:rPr>
              <w:t xml:space="preserve"> – 40702978538000069902;</w:t>
            </w:r>
          </w:p>
          <w:p w:rsidR="00CF1A66" w:rsidRPr="00CF1A66" w:rsidRDefault="00CF1A66" w:rsidP="00CF1A66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CF1A66">
              <w:rPr>
                <w:b/>
                <w:sz w:val="32"/>
                <w:szCs w:val="32"/>
                <w:lang w:val="en-US"/>
              </w:rPr>
              <w:t>BYN</w:t>
            </w:r>
            <w:r w:rsidRPr="00CF1A66">
              <w:rPr>
                <w:b/>
                <w:sz w:val="32"/>
                <w:szCs w:val="32"/>
              </w:rPr>
              <w:t xml:space="preserve"> – 40702933438000000022.</w:t>
            </w:r>
          </w:p>
          <w:p w:rsidR="00481D5A" w:rsidRPr="0073623B" w:rsidRDefault="00481D5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Корреспондентский счет</w:t>
            </w:r>
            <w:r>
              <w:rPr>
                <w:b/>
                <w:sz w:val="32"/>
                <w:szCs w:val="32"/>
              </w:rPr>
              <w:t>: 30101810400000000225</w:t>
            </w:r>
          </w:p>
          <w:p w:rsidR="00481D5A" w:rsidRPr="0073623B" w:rsidRDefault="00481D5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БИК  </w:t>
            </w:r>
            <w:r>
              <w:rPr>
                <w:b/>
                <w:sz w:val="32"/>
                <w:szCs w:val="32"/>
              </w:rPr>
              <w:t>044525225</w:t>
            </w:r>
          </w:p>
        </w:tc>
      </w:tr>
      <w:tr w:rsidR="00481D5A" w:rsidRPr="0073623B" w:rsidTr="00481D5A">
        <w:trPr>
          <w:trHeight w:val="223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D5A" w:rsidRDefault="00481D5A" w:rsidP="00481D5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Банк 2:</w:t>
            </w:r>
          </w:p>
          <w:p w:rsidR="00481D5A" w:rsidRPr="00481D5A" w:rsidRDefault="00481D5A" w:rsidP="00481D5A">
            <w:pPr>
              <w:rPr>
                <w:b/>
                <w:sz w:val="32"/>
                <w:szCs w:val="32"/>
              </w:rPr>
            </w:pPr>
            <w:r w:rsidRPr="00481D5A">
              <w:rPr>
                <w:b/>
                <w:sz w:val="32"/>
                <w:szCs w:val="32"/>
              </w:rPr>
              <w:t>АКБ «Ланта-Банк» г. Москва, ул. Новокузнецкая, д. 9, стр. 2</w:t>
            </w:r>
          </w:p>
          <w:p w:rsidR="00481D5A" w:rsidRPr="00481D5A" w:rsidRDefault="00481D5A" w:rsidP="00481D5A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Корреспондентский счет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481D5A">
              <w:rPr>
                <w:b/>
                <w:sz w:val="32"/>
                <w:szCs w:val="32"/>
              </w:rPr>
              <w:t>30101810400000000348</w:t>
            </w:r>
          </w:p>
          <w:p w:rsidR="00481D5A" w:rsidRDefault="00481D5A" w:rsidP="00481D5A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Расчетный счет</w:t>
            </w:r>
            <w:r>
              <w:rPr>
                <w:b/>
                <w:sz w:val="32"/>
                <w:szCs w:val="32"/>
              </w:rPr>
              <w:t xml:space="preserve">: </w:t>
            </w:r>
            <w:r w:rsidRPr="00481D5A">
              <w:rPr>
                <w:b/>
                <w:sz w:val="32"/>
                <w:szCs w:val="32"/>
              </w:rPr>
              <w:t>40702810200000021367</w:t>
            </w:r>
          </w:p>
          <w:p w:rsidR="00481D5A" w:rsidRPr="00481D5A" w:rsidRDefault="00481D5A" w:rsidP="00481D5A">
            <w:pPr>
              <w:rPr>
                <w:b/>
                <w:sz w:val="32"/>
                <w:szCs w:val="32"/>
              </w:rPr>
            </w:pPr>
            <w:r w:rsidRPr="00481D5A">
              <w:rPr>
                <w:b/>
                <w:sz w:val="32"/>
                <w:szCs w:val="32"/>
              </w:rPr>
              <w:t>БИК 044525348</w:t>
            </w:r>
          </w:p>
          <w:p w:rsidR="00481D5A" w:rsidRPr="00481D5A" w:rsidRDefault="00481D5A" w:rsidP="00481D5A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</w:p>
        </w:tc>
      </w:tr>
      <w:tr w:rsidR="004C1B37" w:rsidRPr="0073623B" w:rsidTr="0042647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ОГРН </w:t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2647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426477">
              <w:rPr>
                <w:b/>
                <w:sz w:val="32"/>
                <w:szCs w:val="32"/>
              </w:rPr>
              <w:t>1093336001857</w:t>
            </w:r>
          </w:p>
        </w:tc>
      </w:tr>
      <w:tr w:rsidR="004C1B37" w:rsidRPr="0073623B" w:rsidTr="00426477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426477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ОКФС  </w:t>
            </w:r>
            <w:r w:rsidR="00426477">
              <w:rPr>
                <w:b/>
                <w:sz w:val="32"/>
                <w:szCs w:val="32"/>
              </w:rPr>
              <w:t>16</w:t>
            </w:r>
            <w:r w:rsidRPr="0073623B">
              <w:rPr>
                <w:b/>
                <w:sz w:val="32"/>
                <w:szCs w:val="32"/>
              </w:rPr>
              <w:t xml:space="preserve"> ОКОПФ </w:t>
            </w:r>
            <w:r w:rsidR="00426477">
              <w:rPr>
                <w:b/>
                <w:sz w:val="32"/>
                <w:szCs w:val="32"/>
              </w:rPr>
              <w:t xml:space="preserve">12300 </w:t>
            </w:r>
            <w:r w:rsidR="00426477" w:rsidRPr="0073623B">
              <w:rPr>
                <w:b/>
                <w:sz w:val="32"/>
                <w:szCs w:val="32"/>
              </w:rPr>
              <w:t xml:space="preserve">ОКПО  </w:t>
            </w:r>
            <w:r w:rsidR="00426477">
              <w:rPr>
                <w:b/>
                <w:sz w:val="32"/>
                <w:szCs w:val="32"/>
              </w:rPr>
              <w:t>63460412</w:t>
            </w:r>
            <w:r w:rsidR="00426477" w:rsidRPr="0073623B">
              <w:rPr>
                <w:b/>
                <w:sz w:val="32"/>
                <w:szCs w:val="32"/>
              </w:rPr>
              <w:t xml:space="preserve"> ОКВЭД  </w:t>
            </w:r>
            <w:r w:rsidR="00426477">
              <w:rPr>
                <w:b/>
                <w:sz w:val="32"/>
                <w:szCs w:val="32"/>
              </w:rPr>
              <w:t>46.6</w:t>
            </w:r>
          </w:p>
        </w:tc>
      </w:tr>
      <w:tr w:rsidR="004C1B37" w:rsidRPr="0073623B" w:rsidTr="00426477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Директор 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F66EFA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Шкредов Денис Александрович</w:t>
            </w:r>
          </w:p>
        </w:tc>
      </w:tr>
      <w:tr w:rsidR="004C1B37" w:rsidRPr="0073623B" w:rsidTr="00426477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Действует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На основании УСТАВА</w:t>
            </w:r>
          </w:p>
        </w:tc>
      </w:tr>
      <w:tr w:rsidR="004C1B37" w:rsidRPr="0073623B" w:rsidTr="00426477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4C1B3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 xml:space="preserve">Телефон/факс: 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B37" w:rsidRPr="0073623B" w:rsidRDefault="00E02FAF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E02FAF">
              <w:rPr>
                <w:b/>
                <w:sz w:val="32"/>
                <w:szCs w:val="32"/>
              </w:rPr>
              <w:t>+7</w:t>
            </w:r>
            <w:r w:rsidR="00D77482">
              <w:rPr>
                <w:b/>
                <w:sz w:val="32"/>
                <w:szCs w:val="32"/>
              </w:rPr>
              <w:t> 499 788 91 24</w:t>
            </w:r>
            <w:r w:rsidR="00863364">
              <w:rPr>
                <w:b/>
                <w:sz w:val="32"/>
                <w:szCs w:val="32"/>
              </w:rPr>
              <w:t xml:space="preserve">, </w:t>
            </w:r>
            <w:bookmarkStart w:id="0" w:name="_GoBack"/>
            <w:bookmarkEnd w:id="0"/>
            <w:r w:rsidR="00863364">
              <w:rPr>
                <w:b/>
                <w:sz w:val="32"/>
                <w:szCs w:val="32"/>
              </w:rPr>
              <w:t>+7 499 350 07 83(84)</w:t>
            </w:r>
          </w:p>
        </w:tc>
      </w:tr>
      <w:tr w:rsidR="00811A84" w:rsidRPr="0073623B" w:rsidTr="00426477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4" w:rsidRPr="0073623B" w:rsidRDefault="00811A84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811A84">
              <w:rPr>
                <w:b/>
                <w:sz w:val="32"/>
                <w:szCs w:val="32"/>
              </w:rPr>
              <w:t>e-</w:t>
            </w:r>
            <w:proofErr w:type="spellStart"/>
            <w:r w:rsidRPr="00811A84">
              <w:rPr>
                <w:b/>
                <w:sz w:val="32"/>
                <w:szCs w:val="32"/>
              </w:rPr>
              <w:t>mail</w:t>
            </w:r>
            <w:proofErr w:type="spellEnd"/>
            <w:r w:rsidRPr="00811A84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84" w:rsidRPr="004F27E6" w:rsidRDefault="004F27E6" w:rsidP="0073623B">
            <w:pPr>
              <w:tabs>
                <w:tab w:val="left" w:pos="700"/>
              </w:tabs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info@mashoil.ru</w:t>
            </w:r>
          </w:p>
        </w:tc>
      </w:tr>
      <w:tr w:rsidR="00426477" w:rsidRPr="0073623B" w:rsidTr="00426477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7" w:rsidRPr="0073623B" w:rsidRDefault="00426477" w:rsidP="0073623B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73623B">
              <w:rPr>
                <w:b/>
                <w:sz w:val="32"/>
                <w:szCs w:val="32"/>
              </w:rPr>
              <w:t>Адрес для отправки почтовой корреспонденции: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77" w:rsidRPr="0073623B" w:rsidRDefault="00426477" w:rsidP="008A6742">
            <w:pPr>
              <w:tabs>
                <w:tab w:val="left" w:pos="700"/>
              </w:tabs>
              <w:rPr>
                <w:b/>
                <w:sz w:val="32"/>
                <w:szCs w:val="32"/>
              </w:rPr>
            </w:pPr>
            <w:r w:rsidRPr="00426477">
              <w:rPr>
                <w:b/>
                <w:sz w:val="32"/>
                <w:szCs w:val="32"/>
              </w:rPr>
              <w:t xml:space="preserve">119017, РФ, </w:t>
            </w:r>
            <w:proofErr w:type="spellStart"/>
            <w:r w:rsidRPr="00426477">
              <w:rPr>
                <w:b/>
                <w:sz w:val="32"/>
                <w:szCs w:val="32"/>
              </w:rPr>
              <w:t>г.Москва</w:t>
            </w:r>
            <w:proofErr w:type="spellEnd"/>
            <w:r w:rsidRPr="00426477">
              <w:rPr>
                <w:b/>
                <w:sz w:val="32"/>
                <w:szCs w:val="32"/>
              </w:rPr>
              <w:t>, Пыжевский переулок, д.5, с</w:t>
            </w:r>
            <w:r w:rsidR="00F0244A">
              <w:rPr>
                <w:b/>
                <w:sz w:val="32"/>
                <w:szCs w:val="32"/>
              </w:rPr>
              <w:t>тр</w:t>
            </w:r>
            <w:r w:rsidRPr="00426477">
              <w:rPr>
                <w:b/>
                <w:sz w:val="32"/>
                <w:szCs w:val="32"/>
              </w:rPr>
              <w:t>.1</w:t>
            </w:r>
            <w:r w:rsidR="00E543AA">
              <w:rPr>
                <w:b/>
                <w:sz w:val="32"/>
                <w:szCs w:val="32"/>
              </w:rPr>
              <w:t xml:space="preserve">, </w:t>
            </w:r>
            <w:r w:rsidR="008A6742">
              <w:rPr>
                <w:b/>
                <w:sz w:val="32"/>
                <w:szCs w:val="32"/>
              </w:rPr>
              <w:t>оф.400.</w:t>
            </w:r>
          </w:p>
        </w:tc>
      </w:tr>
    </w:tbl>
    <w:p w:rsidR="004C1B37" w:rsidRDefault="004C1B37" w:rsidP="004C1B37">
      <w:pPr>
        <w:jc w:val="center"/>
        <w:rPr>
          <w:b/>
        </w:rPr>
      </w:pPr>
    </w:p>
    <w:p w:rsidR="00AA4EAC" w:rsidRDefault="00AA4EAC"/>
    <w:sectPr w:rsidR="00AA4EAC" w:rsidSect="006E470F">
      <w:pgSz w:w="11906" w:h="16838" w:code="9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37"/>
    <w:rsid w:val="00012CE8"/>
    <w:rsid w:val="00060ED2"/>
    <w:rsid w:val="000C6D38"/>
    <w:rsid w:val="00103BAC"/>
    <w:rsid w:val="002768AB"/>
    <w:rsid w:val="00426477"/>
    <w:rsid w:val="00461A2C"/>
    <w:rsid w:val="00481D5A"/>
    <w:rsid w:val="004C1B37"/>
    <w:rsid w:val="004F27E6"/>
    <w:rsid w:val="0056407C"/>
    <w:rsid w:val="00641B70"/>
    <w:rsid w:val="006A5EB1"/>
    <w:rsid w:val="006E470F"/>
    <w:rsid w:val="0073623B"/>
    <w:rsid w:val="007C4E75"/>
    <w:rsid w:val="00811A84"/>
    <w:rsid w:val="0083460B"/>
    <w:rsid w:val="00843C64"/>
    <w:rsid w:val="00863364"/>
    <w:rsid w:val="008A6742"/>
    <w:rsid w:val="008B7EAD"/>
    <w:rsid w:val="00970A77"/>
    <w:rsid w:val="00AA4EAC"/>
    <w:rsid w:val="00AD3912"/>
    <w:rsid w:val="00B343B6"/>
    <w:rsid w:val="00B5306D"/>
    <w:rsid w:val="00B62527"/>
    <w:rsid w:val="00B91372"/>
    <w:rsid w:val="00BA45ED"/>
    <w:rsid w:val="00CF1A66"/>
    <w:rsid w:val="00CF6DCB"/>
    <w:rsid w:val="00D77482"/>
    <w:rsid w:val="00DB56FA"/>
    <w:rsid w:val="00E02FAF"/>
    <w:rsid w:val="00E543AA"/>
    <w:rsid w:val="00E60D4A"/>
    <w:rsid w:val="00ED674B"/>
    <w:rsid w:val="00F0244A"/>
    <w:rsid w:val="00F66EFA"/>
    <w:rsid w:val="00FD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AC545"/>
  <w15:docId w15:val="{5588C1E2-7204-4815-BA31-F85563E5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1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ПАРТНЕРА</vt:lpstr>
    </vt:vector>
  </TitlesOfParts>
  <Company>office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ПАРТНЕРА</dc:title>
  <dc:creator>user</dc:creator>
  <cp:lastModifiedBy>Denis Shkredov</cp:lastModifiedBy>
  <cp:revision>11</cp:revision>
  <cp:lastPrinted>2018-03-15T06:49:00Z</cp:lastPrinted>
  <dcterms:created xsi:type="dcterms:W3CDTF">2018-05-25T11:39:00Z</dcterms:created>
  <dcterms:modified xsi:type="dcterms:W3CDTF">2019-07-11T09:47:00Z</dcterms:modified>
</cp:coreProperties>
</file>